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7C1" w:rsidRDefault="00CA57C1">
      <w:pPr>
        <w:tabs>
          <w:tab w:val="left" w:pos="2434"/>
        </w:tabs>
        <w:adjustRightInd w:val="0"/>
        <w:snapToGrid w:val="0"/>
        <w:jc w:val="center"/>
        <w:rPr>
          <w:rFonts w:ascii="Times New Roman" w:hAnsi="Times New Roman" w:hint="eastAsia"/>
          <w:b/>
          <w:bCs/>
          <w:sz w:val="28"/>
          <w:szCs w:val="28"/>
          <w:lang w:val="ru-RU"/>
        </w:rPr>
      </w:pPr>
    </w:p>
    <w:p w:rsidR="00CA57C1" w:rsidRDefault="00CA57C1">
      <w:pPr>
        <w:tabs>
          <w:tab w:val="left" w:pos="2434"/>
        </w:tabs>
        <w:adjustRightInd w:val="0"/>
        <w:snapToGrid w:val="0"/>
        <w:jc w:val="center"/>
        <w:rPr>
          <w:rFonts w:ascii="Times New Roman" w:hAnsi="Times New Roman" w:hint="eastAsia"/>
          <w:b/>
          <w:bCs/>
          <w:sz w:val="28"/>
          <w:szCs w:val="28"/>
          <w:lang w:val="ru-RU"/>
        </w:rPr>
      </w:pPr>
    </w:p>
    <w:p w:rsidR="00CA57C1" w:rsidRDefault="00CA57C1">
      <w:pPr>
        <w:tabs>
          <w:tab w:val="left" w:pos="2434"/>
        </w:tabs>
        <w:adjustRightInd w:val="0"/>
        <w:snapToGrid w:val="0"/>
        <w:jc w:val="center"/>
        <w:rPr>
          <w:rFonts w:ascii="Times New Roman" w:hAnsi="Times New Roman" w:hint="eastAsia"/>
          <w:b/>
          <w:bCs/>
          <w:sz w:val="32"/>
          <w:szCs w:val="32"/>
          <w:lang w:val="ru-RU"/>
        </w:rPr>
      </w:pPr>
      <w:r>
        <w:rPr>
          <w:rFonts w:ascii="Times New Roman" w:hAnsi="Times New Roman"/>
          <w:b/>
          <w:bCs/>
          <w:sz w:val="32"/>
          <w:szCs w:val="32"/>
          <w:lang w:val="ru-RU"/>
        </w:rPr>
        <w:t>Application Form</w:t>
      </w:r>
    </w:p>
    <w:p w:rsidR="00CA57C1" w:rsidRDefault="00CA57C1">
      <w:pPr>
        <w:tabs>
          <w:tab w:val="left" w:pos="2434"/>
        </w:tabs>
        <w:adjustRightInd w:val="0"/>
        <w:snapToGrid w:val="0"/>
        <w:jc w:val="center"/>
        <w:rPr>
          <w:rFonts w:ascii="Times New Roman" w:hAnsi="Times New Roman" w:hint="eastAsia"/>
          <w:b/>
          <w:bCs/>
          <w:sz w:val="32"/>
          <w:szCs w:val="32"/>
          <w:lang w:val="ru-RU"/>
        </w:rPr>
      </w:pPr>
    </w:p>
    <w:p w:rsidR="00CA57C1" w:rsidRDefault="00CA57C1">
      <w:pPr>
        <w:adjustRightInd w:val="0"/>
        <w:snapToGrid w:val="0"/>
        <w:jc w:val="left"/>
        <w:rPr>
          <w:rFonts w:ascii="Times New Roman" w:hAnsi="Times New Roman" w:hint="eastAsia"/>
          <w:b/>
          <w:bCs/>
          <w:sz w:val="28"/>
          <w:szCs w:val="28"/>
          <w:lang w:val="ru-RU"/>
        </w:rPr>
      </w:pPr>
    </w:p>
    <w:p w:rsidR="00CA57C1" w:rsidRDefault="00CA57C1">
      <w:pPr>
        <w:adjustRightInd w:val="0"/>
        <w:snapToGrid w:val="0"/>
        <w:jc w:val="left"/>
        <w:rPr>
          <w:rFonts w:ascii="SimSun" w:hAnsi="SimSun" w:hint="eastAsia"/>
          <w:b/>
          <w:sz w:val="30"/>
          <w:szCs w:val="30"/>
          <w:u w:val="single"/>
        </w:rPr>
      </w:pPr>
      <w:r>
        <w:rPr>
          <w:rFonts w:ascii="Times New Roman" w:hAnsi="Times New Roman"/>
          <w:b/>
          <w:bCs/>
          <w:szCs w:val="21"/>
          <w:lang w:val="ru-RU"/>
        </w:rPr>
        <w:t>Country</w:t>
      </w:r>
      <w:r>
        <w:rPr>
          <w:rFonts w:ascii="Times New Roman" w:hAnsi="Times New Roman"/>
          <w:szCs w:val="21"/>
          <w:lang w:val="ru-RU"/>
        </w:rPr>
        <w:t xml:space="preserve">: </w:t>
      </w:r>
      <w:r>
        <w:rPr>
          <w:rFonts w:ascii="SimSun" w:hAnsi="SimSun" w:hint="eastAsia"/>
          <w:b/>
          <w:sz w:val="30"/>
          <w:szCs w:val="30"/>
          <w:u w:val="single"/>
        </w:rPr>
        <w:t xml:space="preserve">                   </w:t>
      </w:r>
    </w:p>
    <w:p w:rsidR="00CA57C1" w:rsidRDefault="00CA57C1">
      <w:pPr>
        <w:adjustRightInd w:val="0"/>
        <w:snapToGrid w:val="0"/>
        <w:jc w:val="left"/>
        <w:rPr>
          <w:b/>
          <w:sz w:val="30"/>
          <w:szCs w:val="30"/>
        </w:rPr>
      </w:pP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3"/>
        <w:gridCol w:w="1340"/>
        <w:gridCol w:w="1570"/>
        <w:gridCol w:w="1589"/>
        <w:gridCol w:w="1840"/>
        <w:gridCol w:w="373"/>
        <w:gridCol w:w="1578"/>
      </w:tblGrid>
      <w:tr w:rsidR="00CA57C1">
        <w:trPr>
          <w:trHeight w:val="567"/>
          <w:jc w:val="center"/>
        </w:trPr>
        <w:tc>
          <w:tcPr>
            <w:tcW w:w="1383" w:type="dxa"/>
            <w:vAlign w:val="center"/>
          </w:tcPr>
          <w:p w:rsidR="00CA57C1" w:rsidRDefault="00CA57C1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1"/>
                <w:lang w:val="ru-RU"/>
              </w:rPr>
              <w:t>First name</w:t>
            </w:r>
          </w:p>
        </w:tc>
        <w:tc>
          <w:tcPr>
            <w:tcW w:w="1340" w:type="dxa"/>
            <w:vAlign w:val="center"/>
          </w:tcPr>
          <w:p w:rsidR="00CA57C1" w:rsidRDefault="00CA57C1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  <w:vAlign w:val="center"/>
          </w:tcPr>
          <w:p w:rsidR="00CA57C1" w:rsidRDefault="00CA57C1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1"/>
              </w:rPr>
              <w:t>Last name</w:t>
            </w:r>
          </w:p>
        </w:tc>
        <w:tc>
          <w:tcPr>
            <w:tcW w:w="3802" w:type="dxa"/>
            <w:gridSpan w:val="3"/>
            <w:vAlign w:val="center"/>
          </w:tcPr>
          <w:p w:rsidR="00CA57C1" w:rsidRDefault="00CA57C1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dxa"/>
            <w:vMerge w:val="restart"/>
            <w:vAlign w:val="center"/>
          </w:tcPr>
          <w:p w:rsidR="00CA57C1" w:rsidRDefault="00CA57C1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Photo</w:t>
            </w:r>
          </w:p>
        </w:tc>
      </w:tr>
      <w:tr w:rsidR="00CA57C1">
        <w:trPr>
          <w:trHeight w:val="567"/>
          <w:jc w:val="center"/>
        </w:trPr>
        <w:tc>
          <w:tcPr>
            <w:tcW w:w="1383" w:type="dxa"/>
            <w:vAlign w:val="center"/>
          </w:tcPr>
          <w:p w:rsidR="00CA57C1" w:rsidRDefault="00CA57C1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1"/>
              </w:rPr>
              <w:t>Gender</w:t>
            </w:r>
          </w:p>
        </w:tc>
        <w:tc>
          <w:tcPr>
            <w:tcW w:w="1340" w:type="dxa"/>
            <w:vAlign w:val="center"/>
          </w:tcPr>
          <w:p w:rsidR="00CA57C1" w:rsidRDefault="00CA57C1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  <w:vAlign w:val="center"/>
          </w:tcPr>
          <w:p w:rsidR="00CA57C1" w:rsidRDefault="00CA57C1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1"/>
                <w:lang w:val="ru-RU"/>
              </w:rPr>
              <w:t>Date of birth</w:t>
            </w:r>
          </w:p>
        </w:tc>
        <w:tc>
          <w:tcPr>
            <w:tcW w:w="3802" w:type="dxa"/>
            <w:gridSpan w:val="3"/>
            <w:vAlign w:val="center"/>
          </w:tcPr>
          <w:p w:rsidR="00CA57C1" w:rsidRDefault="00CA57C1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dxa"/>
            <w:vMerge/>
            <w:vAlign w:val="center"/>
          </w:tcPr>
          <w:p w:rsidR="00CA57C1" w:rsidRDefault="00CA57C1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57C1">
        <w:trPr>
          <w:trHeight w:val="567"/>
          <w:jc w:val="center"/>
        </w:trPr>
        <w:tc>
          <w:tcPr>
            <w:tcW w:w="1383" w:type="dxa"/>
            <w:vAlign w:val="center"/>
          </w:tcPr>
          <w:p w:rsidR="00CA57C1" w:rsidRDefault="00CA57C1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1"/>
                <w:lang w:val="ru-RU"/>
              </w:rPr>
              <w:t>Passport</w:t>
            </w:r>
            <w:r>
              <w:rPr>
                <w:rFonts w:ascii="Times New Roman" w:hAnsi="Times New Roman"/>
                <w:szCs w:val="21"/>
              </w:rPr>
              <w:t xml:space="preserve"> No.</w:t>
            </w:r>
          </w:p>
        </w:tc>
        <w:tc>
          <w:tcPr>
            <w:tcW w:w="1340" w:type="dxa"/>
            <w:vAlign w:val="center"/>
          </w:tcPr>
          <w:p w:rsidR="00CA57C1" w:rsidRDefault="00CA57C1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  <w:vAlign w:val="center"/>
          </w:tcPr>
          <w:p w:rsidR="00CA57C1" w:rsidRDefault="00CA57C1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1"/>
                <w:lang w:val="ru-RU"/>
              </w:rPr>
              <w:t>Height</w:t>
            </w:r>
          </w:p>
        </w:tc>
        <w:tc>
          <w:tcPr>
            <w:tcW w:w="3802" w:type="dxa"/>
            <w:gridSpan w:val="3"/>
            <w:vAlign w:val="center"/>
          </w:tcPr>
          <w:p w:rsidR="00CA57C1" w:rsidRDefault="00CA57C1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dxa"/>
            <w:vMerge/>
            <w:vAlign w:val="center"/>
          </w:tcPr>
          <w:p w:rsidR="00CA57C1" w:rsidRDefault="00CA57C1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57C1">
        <w:trPr>
          <w:trHeight w:val="567"/>
          <w:jc w:val="center"/>
        </w:trPr>
        <w:tc>
          <w:tcPr>
            <w:tcW w:w="1383" w:type="dxa"/>
            <w:vAlign w:val="center"/>
          </w:tcPr>
          <w:p w:rsidR="00CA57C1" w:rsidRDefault="00CA57C1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1"/>
                <w:lang w:val="ru-RU"/>
              </w:rPr>
              <w:t>Mobile</w:t>
            </w:r>
          </w:p>
        </w:tc>
        <w:tc>
          <w:tcPr>
            <w:tcW w:w="1340" w:type="dxa"/>
            <w:vAlign w:val="center"/>
          </w:tcPr>
          <w:p w:rsidR="00CA57C1" w:rsidRDefault="00CA57C1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  <w:vAlign w:val="center"/>
          </w:tcPr>
          <w:p w:rsidR="00CA57C1" w:rsidRDefault="00CA57C1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1"/>
                <w:lang w:val="ru-RU"/>
              </w:rPr>
              <w:t>E-mail</w:t>
            </w:r>
          </w:p>
        </w:tc>
        <w:tc>
          <w:tcPr>
            <w:tcW w:w="5380" w:type="dxa"/>
            <w:gridSpan w:val="4"/>
            <w:vAlign w:val="center"/>
          </w:tcPr>
          <w:p w:rsidR="00CA57C1" w:rsidRDefault="00CA57C1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57C1">
        <w:trPr>
          <w:trHeight w:val="567"/>
          <w:jc w:val="center"/>
        </w:trPr>
        <w:tc>
          <w:tcPr>
            <w:tcW w:w="1383" w:type="dxa"/>
            <w:vAlign w:val="center"/>
          </w:tcPr>
          <w:p w:rsidR="00CA57C1" w:rsidRDefault="00CA57C1">
            <w:pPr>
              <w:tabs>
                <w:tab w:val="left" w:pos="2434"/>
              </w:tabs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Place in your National </w:t>
            </w:r>
          </w:p>
          <w:p w:rsidR="00CA57C1" w:rsidRDefault="00CA57C1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1"/>
              </w:rPr>
              <w:t>Welding Competition</w:t>
            </w:r>
          </w:p>
        </w:tc>
        <w:tc>
          <w:tcPr>
            <w:tcW w:w="2910" w:type="dxa"/>
            <w:gridSpan w:val="2"/>
            <w:vAlign w:val="center"/>
          </w:tcPr>
          <w:p w:rsidR="00CA57C1" w:rsidRDefault="00CA57C1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/>
                <w:szCs w:val="21"/>
                <w:lang w:val="ru-RU"/>
              </w:rPr>
              <w:t>□</w:t>
            </w:r>
            <w:r>
              <w:rPr>
                <w:rFonts w:ascii="Times New Roman" w:hAnsi="Times New Roman"/>
                <w:szCs w:val="21"/>
              </w:rPr>
              <w:t xml:space="preserve"> First place    </w:t>
            </w:r>
          </w:p>
          <w:p w:rsidR="00CA57C1" w:rsidRDefault="00CA57C1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/>
                <w:szCs w:val="21"/>
                <w:lang w:val="ru-RU"/>
              </w:rPr>
              <w:t>□</w:t>
            </w:r>
            <w:r>
              <w:rPr>
                <w:rFonts w:ascii="Times New Roman" w:hAnsi="Times New Roman"/>
                <w:szCs w:val="21"/>
              </w:rPr>
              <w:t xml:space="preserve">Second place   </w:t>
            </w:r>
          </w:p>
          <w:p w:rsidR="00CA57C1" w:rsidRDefault="00CA57C1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1"/>
                <w:lang w:val="ru-RU"/>
              </w:rPr>
              <w:t>□</w:t>
            </w:r>
            <w:r>
              <w:rPr>
                <w:rFonts w:ascii="Times New Roman" w:hAnsi="Times New Roman"/>
                <w:szCs w:val="21"/>
              </w:rPr>
              <w:t xml:space="preserve"> Third place</w:t>
            </w:r>
          </w:p>
        </w:tc>
        <w:tc>
          <w:tcPr>
            <w:tcW w:w="1589" w:type="dxa"/>
            <w:vAlign w:val="center"/>
          </w:tcPr>
          <w:p w:rsidR="00CA57C1" w:rsidRDefault="00CA57C1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1"/>
              </w:rPr>
              <w:t>Accompanying person</w:t>
            </w:r>
          </w:p>
        </w:tc>
        <w:tc>
          <w:tcPr>
            <w:tcW w:w="3791" w:type="dxa"/>
            <w:gridSpan w:val="3"/>
            <w:vAlign w:val="center"/>
          </w:tcPr>
          <w:p w:rsidR="00CA57C1" w:rsidRDefault="00524D65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hint="eastAsia"/>
                <w:szCs w:val="21"/>
                <w:lang w:val="ru-RU"/>
              </w:rPr>
            </w:pPr>
            <w:r>
              <w:rPr>
                <w:rFonts w:ascii="Times New Roman" w:hAnsi="Times New Roman"/>
                <w:szCs w:val="21"/>
                <w:lang w:val="ru-RU"/>
              </w:rPr>
              <w:t>□</w:t>
            </w:r>
            <w:r w:rsidR="00CA57C1">
              <w:rPr>
                <w:rFonts w:ascii="Times New Roman" w:hAnsi="Times New Roman"/>
                <w:szCs w:val="21"/>
                <w:lang w:val="ru-RU"/>
              </w:rPr>
              <w:t xml:space="preserve"> Team leader</w:t>
            </w:r>
            <w:r w:rsidR="00CA57C1">
              <w:rPr>
                <w:rFonts w:ascii="Times New Roman" w:hAnsi="Times New Roman" w:hint="eastAsia"/>
                <w:szCs w:val="21"/>
                <w:lang w:val="ru-RU"/>
              </w:rPr>
              <w:t xml:space="preserve">     </w:t>
            </w:r>
          </w:p>
          <w:p w:rsidR="00CA57C1" w:rsidRDefault="00CA57C1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hint="eastAsia"/>
                <w:szCs w:val="21"/>
                <w:lang w:val="ru-RU"/>
              </w:rPr>
            </w:pPr>
            <w:r>
              <w:rPr>
                <w:rFonts w:ascii="Times New Roman" w:hAnsi="Times New Roman"/>
                <w:szCs w:val="21"/>
                <w:lang w:val="ru-RU"/>
              </w:rPr>
              <w:t xml:space="preserve">□ </w:t>
            </w:r>
            <w:r>
              <w:rPr>
                <w:rFonts w:ascii="Times New Roman" w:hAnsi="Times New Roman"/>
                <w:szCs w:val="21"/>
              </w:rPr>
              <w:t>C</w:t>
            </w:r>
            <w:r>
              <w:rPr>
                <w:rFonts w:ascii="Times New Roman" w:hAnsi="Times New Roman"/>
                <w:szCs w:val="21"/>
                <w:lang w:val="ru-RU"/>
              </w:rPr>
              <w:t>oach</w:t>
            </w:r>
          </w:p>
          <w:p w:rsidR="00CA57C1" w:rsidRDefault="00CA57C1">
            <w:pPr>
              <w:tabs>
                <w:tab w:val="left" w:pos="2434"/>
              </w:tabs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1"/>
                <w:lang w:val="ru-RU"/>
              </w:rPr>
              <w:t xml:space="preserve">□ </w:t>
            </w:r>
            <w:r>
              <w:rPr>
                <w:rFonts w:ascii="Times New Roman" w:hAnsi="Times New Roman"/>
                <w:szCs w:val="21"/>
              </w:rPr>
              <w:t>Attending the International Forum on Vocational Education, Welding Technology and Surfac</w:t>
            </w:r>
            <w:bookmarkStart w:id="0" w:name="_GoBack"/>
            <w:bookmarkEnd w:id="0"/>
            <w:r>
              <w:rPr>
                <w:rFonts w:ascii="Times New Roman" w:hAnsi="Times New Roman"/>
                <w:szCs w:val="21"/>
              </w:rPr>
              <w:t xml:space="preserve">ing  </w:t>
            </w:r>
          </w:p>
        </w:tc>
      </w:tr>
      <w:tr w:rsidR="00CA57C1">
        <w:trPr>
          <w:trHeight w:val="567"/>
          <w:jc w:val="center"/>
        </w:trPr>
        <w:tc>
          <w:tcPr>
            <w:tcW w:w="1383" w:type="dxa"/>
            <w:vAlign w:val="center"/>
          </w:tcPr>
          <w:p w:rsidR="00CA57C1" w:rsidRDefault="00CA57C1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Employer’s Name</w:t>
            </w:r>
          </w:p>
        </w:tc>
        <w:tc>
          <w:tcPr>
            <w:tcW w:w="2910" w:type="dxa"/>
            <w:gridSpan w:val="2"/>
            <w:vAlign w:val="center"/>
          </w:tcPr>
          <w:p w:rsidR="00CA57C1" w:rsidRDefault="00CA57C1">
            <w:pPr>
              <w:adjustRightInd w:val="0"/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  <w:vAlign w:val="center"/>
          </w:tcPr>
          <w:p w:rsidR="00CA57C1" w:rsidRDefault="00CA57C1">
            <w:pPr>
              <w:adjustRightInd w:val="0"/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1"/>
              </w:rPr>
              <w:t>Contact Person</w:t>
            </w:r>
          </w:p>
        </w:tc>
        <w:tc>
          <w:tcPr>
            <w:tcW w:w="3791" w:type="dxa"/>
            <w:gridSpan w:val="3"/>
            <w:vAlign w:val="center"/>
          </w:tcPr>
          <w:p w:rsidR="00CA57C1" w:rsidRDefault="00CA57C1">
            <w:pPr>
              <w:adjustRightInd w:val="0"/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57C1">
        <w:trPr>
          <w:trHeight w:val="567"/>
          <w:jc w:val="center"/>
        </w:trPr>
        <w:tc>
          <w:tcPr>
            <w:tcW w:w="1383" w:type="dxa"/>
            <w:vAlign w:val="center"/>
          </w:tcPr>
          <w:p w:rsidR="00CA57C1" w:rsidRDefault="00CA57C1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1"/>
              </w:rPr>
              <w:t>Address</w:t>
            </w:r>
          </w:p>
        </w:tc>
        <w:tc>
          <w:tcPr>
            <w:tcW w:w="8290" w:type="dxa"/>
            <w:gridSpan w:val="6"/>
            <w:vAlign w:val="center"/>
          </w:tcPr>
          <w:p w:rsidR="00CA57C1" w:rsidRDefault="00CA57C1">
            <w:pPr>
              <w:adjustRightInd w:val="0"/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57C1">
        <w:trPr>
          <w:trHeight w:val="392"/>
          <w:jc w:val="center"/>
        </w:trPr>
        <w:tc>
          <w:tcPr>
            <w:tcW w:w="1383" w:type="dxa"/>
            <w:vMerge w:val="restart"/>
            <w:vAlign w:val="center"/>
          </w:tcPr>
          <w:p w:rsidR="00CA57C1" w:rsidRDefault="00CA57C1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1"/>
                <w:lang w:val="ru-RU"/>
              </w:rPr>
              <w:t xml:space="preserve">Welding </w:t>
            </w:r>
            <w:r>
              <w:rPr>
                <w:rFonts w:ascii="Times New Roman" w:hAnsi="Times New Roman" w:hint="eastAsia"/>
                <w:szCs w:val="21"/>
              </w:rPr>
              <w:t>M</w:t>
            </w:r>
            <w:r>
              <w:rPr>
                <w:rFonts w:ascii="Times New Roman" w:hAnsi="Times New Roman"/>
                <w:szCs w:val="21"/>
                <w:lang w:val="ru-RU"/>
              </w:rPr>
              <w:t xml:space="preserve">ethod </w:t>
            </w:r>
            <w:r>
              <w:rPr>
                <w:rFonts w:ascii="Times New Roman" w:hAnsi="Times New Roman" w:hint="eastAsia"/>
                <w:szCs w:val="21"/>
              </w:rPr>
              <w:t>A</w:t>
            </w:r>
            <w:r>
              <w:rPr>
                <w:rFonts w:ascii="Times New Roman" w:hAnsi="Times New Roman"/>
                <w:szCs w:val="21"/>
                <w:lang w:val="ru-RU"/>
              </w:rPr>
              <w:t>pplied</w:t>
            </w:r>
          </w:p>
        </w:tc>
        <w:tc>
          <w:tcPr>
            <w:tcW w:w="8290" w:type="dxa"/>
            <w:gridSpan w:val="6"/>
            <w:vAlign w:val="center"/>
          </w:tcPr>
          <w:p w:rsidR="00CA57C1" w:rsidRDefault="00524D65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  <w:lang w:val="ru-RU"/>
              </w:rPr>
            </w:pPr>
            <w:bookmarkStart w:id="1" w:name="OLE_LINK6"/>
            <w:r>
              <w:rPr>
                <w:rFonts w:ascii="Times New Roman" w:hAnsi="Times New Roman"/>
                <w:szCs w:val="21"/>
                <w:lang w:val="ru-RU"/>
              </w:rPr>
              <w:t>□</w:t>
            </w:r>
            <w:r w:rsidR="00120224">
              <w:rPr>
                <w:rFonts w:ascii="Times New Roman" w:hAnsi="Times New Roman"/>
                <w:szCs w:val="21"/>
                <w:lang w:val="ru-RU"/>
              </w:rPr>
              <w:t xml:space="preserve"> </w:t>
            </w:r>
            <w:r w:rsidR="00CA57C1">
              <w:rPr>
                <w:rFonts w:ascii="Times New Roman" w:hAnsi="Times New Roman"/>
                <w:szCs w:val="21"/>
                <w:lang w:val="ru-RU"/>
              </w:rPr>
              <w:t xml:space="preserve">Welding Technology and Application </w:t>
            </w:r>
            <w:r w:rsidR="00CA57C1">
              <w:rPr>
                <w:rFonts w:ascii="Times New Roman" w:hAnsi="Times New Roman" w:hint="eastAsia"/>
                <w:szCs w:val="21"/>
                <w:lang w:val="ru-RU"/>
              </w:rPr>
              <w:t xml:space="preserve">Competition </w:t>
            </w:r>
            <w:r w:rsidR="00CA57C1">
              <w:rPr>
                <w:rFonts w:ascii="Times New Roman" w:hAnsi="Times New Roman"/>
                <w:szCs w:val="21"/>
                <w:lang w:val="ru-RU"/>
              </w:rPr>
              <w:t>about New Equipment, Material, Welding Process and Engineering</w:t>
            </w:r>
            <w:bookmarkEnd w:id="1"/>
          </w:p>
        </w:tc>
      </w:tr>
      <w:tr w:rsidR="00CA57C1">
        <w:trPr>
          <w:trHeight w:val="456"/>
          <w:jc w:val="center"/>
        </w:trPr>
        <w:tc>
          <w:tcPr>
            <w:tcW w:w="1383" w:type="dxa"/>
            <w:vMerge/>
            <w:vAlign w:val="center"/>
          </w:tcPr>
          <w:p w:rsidR="00CA57C1" w:rsidRDefault="00CA57C1">
            <w:pPr>
              <w:adjustRightInd w:val="0"/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99" w:type="dxa"/>
            <w:gridSpan w:val="3"/>
            <w:vAlign w:val="center"/>
          </w:tcPr>
          <w:p w:rsidR="00CA57C1" w:rsidRDefault="00CA57C1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  <w:lang w:val="ru-RU"/>
              </w:rPr>
            </w:pPr>
            <w:r>
              <w:rPr>
                <w:rFonts w:ascii="Times New Roman" w:hAnsi="Times New Roman"/>
                <w:szCs w:val="21"/>
                <w:lang w:val="ru-RU"/>
              </w:rPr>
              <w:t>□Welding robots performance competition</w:t>
            </w:r>
          </w:p>
        </w:tc>
        <w:tc>
          <w:tcPr>
            <w:tcW w:w="3791" w:type="dxa"/>
            <w:gridSpan w:val="3"/>
            <w:vAlign w:val="center"/>
          </w:tcPr>
          <w:p w:rsidR="00CA57C1" w:rsidRDefault="00CA57C1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  <w:lang w:val="ru-RU"/>
              </w:rPr>
            </w:pPr>
            <w:r>
              <w:rPr>
                <w:rFonts w:ascii="Times New Roman" w:hAnsi="Times New Roman"/>
                <w:szCs w:val="21"/>
                <w:lang w:val="ru-RU"/>
              </w:rPr>
              <w:t xml:space="preserve">□Welding robots programming and </w:t>
            </w:r>
            <w:bookmarkStart w:id="2" w:name="OLE_LINK17"/>
            <w:r>
              <w:rPr>
                <w:rFonts w:ascii="Times New Roman" w:hAnsi="Times New Roman"/>
                <w:szCs w:val="21"/>
                <w:lang w:val="ru-RU"/>
              </w:rPr>
              <w:t>robots operator competition</w:t>
            </w:r>
            <w:bookmarkEnd w:id="2"/>
          </w:p>
        </w:tc>
      </w:tr>
      <w:tr w:rsidR="00CA57C1">
        <w:trPr>
          <w:trHeight w:val="506"/>
          <w:jc w:val="center"/>
        </w:trPr>
        <w:tc>
          <w:tcPr>
            <w:tcW w:w="1383" w:type="dxa"/>
            <w:vMerge/>
            <w:vAlign w:val="center"/>
          </w:tcPr>
          <w:p w:rsidR="00CA57C1" w:rsidRDefault="00CA57C1">
            <w:pPr>
              <w:adjustRightInd w:val="0"/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  <w:vAlign w:val="center"/>
          </w:tcPr>
          <w:p w:rsidR="00CA57C1" w:rsidRDefault="00CA57C1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  <w:lang w:val="ru-RU"/>
              </w:rPr>
            </w:pPr>
            <w:r>
              <w:rPr>
                <w:rFonts w:ascii="Times New Roman" w:hAnsi="Times New Roman"/>
                <w:szCs w:val="21"/>
                <w:lang w:val="ru-RU"/>
              </w:rPr>
              <w:t>□111/SMAW</w:t>
            </w:r>
          </w:p>
        </w:tc>
        <w:tc>
          <w:tcPr>
            <w:tcW w:w="3159" w:type="dxa"/>
            <w:gridSpan w:val="2"/>
            <w:vAlign w:val="center"/>
          </w:tcPr>
          <w:p w:rsidR="00CA57C1" w:rsidRDefault="00CA57C1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  <w:lang w:val="ru-RU"/>
              </w:rPr>
            </w:pPr>
            <w:r>
              <w:rPr>
                <w:rFonts w:ascii="Times New Roman" w:hAnsi="Times New Roman"/>
                <w:szCs w:val="21"/>
                <w:lang w:val="ru-RU"/>
              </w:rPr>
              <w:t>□135/GMAW</w:t>
            </w:r>
          </w:p>
        </w:tc>
        <w:tc>
          <w:tcPr>
            <w:tcW w:w="1840" w:type="dxa"/>
            <w:vAlign w:val="center"/>
          </w:tcPr>
          <w:p w:rsidR="00CA57C1" w:rsidRDefault="00CA57C1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  <w:lang w:val="ru-RU"/>
              </w:rPr>
            </w:pPr>
            <w:r>
              <w:rPr>
                <w:rFonts w:ascii="Times New Roman" w:hAnsi="Times New Roman"/>
                <w:szCs w:val="21"/>
                <w:lang w:val="ru-RU"/>
              </w:rPr>
              <w:t>□141/GTAW</w:t>
            </w:r>
          </w:p>
        </w:tc>
        <w:tc>
          <w:tcPr>
            <w:tcW w:w="1951" w:type="dxa"/>
            <w:gridSpan w:val="2"/>
            <w:vAlign w:val="center"/>
          </w:tcPr>
          <w:p w:rsidR="00CA57C1" w:rsidRDefault="00CA57C1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  <w:lang w:val="ru-RU"/>
              </w:rPr>
            </w:pPr>
            <w:r>
              <w:rPr>
                <w:rFonts w:ascii="Times New Roman" w:hAnsi="Times New Roman"/>
                <w:szCs w:val="21"/>
                <w:lang w:val="ru-RU"/>
              </w:rPr>
              <w:t>□311/OFW</w:t>
            </w:r>
          </w:p>
        </w:tc>
      </w:tr>
      <w:tr w:rsidR="00CA57C1">
        <w:trPr>
          <w:trHeight w:val="479"/>
          <w:jc w:val="center"/>
        </w:trPr>
        <w:tc>
          <w:tcPr>
            <w:tcW w:w="1383" w:type="dxa"/>
            <w:vMerge/>
            <w:vAlign w:val="center"/>
          </w:tcPr>
          <w:p w:rsidR="00CA57C1" w:rsidRDefault="00CA57C1">
            <w:pPr>
              <w:adjustRightInd w:val="0"/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99" w:type="dxa"/>
            <w:gridSpan w:val="3"/>
            <w:vAlign w:val="center"/>
          </w:tcPr>
          <w:p w:rsidR="00CA57C1" w:rsidRDefault="00CA57C1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  <w:lang w:val="ru-RU"/>
              </w:rPr>
            </w:pPr>
            <w:r>
              <w:rPr>
                <w:rFonts w:ascii="Times New Roman" w:hAnsi="Times New Roman"/>
                <w:szCs w:val="21"/>
                <w:lang w:val="ru-RU"/>
              </w:rPr>
              <w:t>□Finished-product</w:t>
            </w:r>
            <w:r>
              <w:rPr>
                <w:rFonts w:ascii="Times New Roman" w:hAnsi="Times New Roman" w:hint="eastAsia"/>
                <w:szCs w:val="21"/>
                <w:lang w:val="ru-RU"/>
              </w:rPr>
              <w:t xml:space="preserve"> </w:t>
            </w:r>
            <w:r>
              <w:rPr>
                <w:rFonts w:ascii="Times New Roman" w:hAnsi="Times New Roman"/>
                <w:szCs w:val="21"/>
                <w:lang w:val="ru-RU"/>
              </w:rPr>
              <w:t>weldin</w:t>
            </w:r>
            <w:r>
              <w:rPr>
                <w:rFonts w:ascii="Times New Roman" w:hAnsi="Times New Roman" w:hint="eastAsia"/>
                <w:szCs w:val="21"/>
                <w:lang w:val="ru-RU"/>
              </w:rPr>
              <w:t>g</w:t>
            </w:r>
            <w:r>
              <w:rPr>
                <w:rFonts w:ascii="Times New Roman" w:hAnsi="Times New Roman" w:hint="eastAsia"/>
                <w:szCs w:val="21"/>
                <w:lang w:val="ru-RU"/>
              </w:rPr>
              <w:t>（</w:t>
            </w:r>
            <w:r>
              <w:rPr>
                <w:rFonts w:ascii="Times New Roman" w:hAnsi="Times New Roman" w:hint="eastAsia"/>
                <w:szCs w:val="21"/>
                <w:lang w:val="ru-RU"/>
              </w:rPr>
              <w:t>SMAW/GTAW/GMAW/ FCAW</w:t>
            </w:r>
            <w:r>
              <w:rPr>
                <w:rFonts w:ascii="Times New Roman" w:hAnsi="Times New Roman" w:hint="eastAsia"/>
                <w:szCs w:val="21"/>
                <w:lang w:val="ru-RU"/>
              </w:rPr>
              <w:t>）</w:t>
            </w:r>
          </w:p>
        </w:tc>
        <w:tc>
          <w:tcPr>
            <w:tcW w:w="3791" w:type="dxa"/>
            <w:gridSpan w:val="3"/>
            <w:vAlign w:val="center"/>
          </w:tcPr>
          <w:p w:rsidR="00CA57C1" w:rsidRDefault="00CA57C1">
            <w:pPr>
              <w:adjustRightInd w:val="0"/>
              <w:snapToGrid w:val="0"/>
              <w:rPr>
                <w:rFonts w:ascii="Times New Roman" w:hAnsi="Times New Roman"/>
                <w:szCs w:val="21"/>
                <w:lang w:val="ru-RU"/>
              </w:rPr>
            </w:pPr>
            <w:r>
              <w:rPr>
                <w:rFonts w:ascii="Times New Roman" w:hAnsi="Times New Roman"/>
                <w:szCs w:val="21"/>
                <w:lang w:val="ru-RU"/>
              </w:rPr>
              <w:t>□Welding Competition for Non-regulated Projects</w:t>
            </w:r>
          </w:p>
        </w:tc>
      </w:tr>
      <w:tr w:rsidR="00CA57C1">
        <w:trPr>
          <w:trHeight w:val="1422"/>
          <w:jc w:val="center"/>
        </w:trPr>
        <w:tc>
          <w:tcPr>
            <w:tcW w:w="9673" w:type="dxa"/>
            <w:gridSpan w:val="7"/>
          </w:tcPr>
          <w:p w:rsidR="00CA57C1" w:rsidRDefault="00CA57C1">
            <w:pPr>
              <w:adjustRightInd w:val="0"/>
              <w:snapToGrid w:val="0"/>
              <w:rPr>
                <w:rFonts w:ascii="Times New Roman" w:hAnsi="Times New Roman" w:hint="eastAsia"/>
                <w:szCs w:val="21"/>
              </w:rPr>
            </w:pPr>
          </w:p>
          <w:p w:rsidR="00CA57C1" w:rsidRDefault="00CA57C1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1"/>
              </w:rPr>
              <w:t xml:space="preserve">Signature: </w:t>
            </w:r>
            <w:r>
              <w:rPr>
                <w:rFonts w:ascii="Times New Roman" w:hAnsi="Times New Roman"/>
                <w:szCs w:val="21"/>
                <w:lang w:val="ru-RU"/>
              </w:rPr>
              <w:t xml:space="preserve">   </w:t>
            </w:r>
            <w:r>
              <w:rPr>
                <w:rFonts w:ascii="Times New Roman" w:hAnsi="Times New Roman"/>
                <w:szCs w:val="21"/>
              </w:rPr>
              <w:t xml:space="preserve">    </w:t>
            </w:r>
            <w:r>
              <w:rPr>
                <w:rFonts w:ascii="Times New Roman" w:hAnsi="Times New Roman"/>
                <w:szCs w:val="21"/>
                <w:lang w:val="ru-RU"/>
              </w:rPr>
              <w:t xml:space="preserve">                      </w:t>
            </w:r>
            <w:r>
              <w:rPr>
                <w:rFonts w:ascii="Times New Roman" w:hAnsi="Times New Roman"/>
                <w:szCs w:val="21"/>
              </w:rPr>
              <w:t>Date:</w:t>
            </w:r>
          </w:p>
        </w:tc>
      </w:tr>
    </w:tbl>
    <w:p w:rsidR="00CA57C1" w:rsidRDefault="00CA57C1">
      <w:pPr>
        <w:tabs>
          <w:tab w:val="left" w:pos="2434"/>
        </w:tabs>
        <w:adjustRightInd w:val="0"/>
        <w:snapToGrid w:val="0"/>
        <w:jc w:val="left"/>
        <w:rPr>
          <w:rFonts w:ascii="Times New Roman" w:hAnsi="Times New Roman" w:hint="eastAsia"/>
          <w:szCs w:val="21"/>
        </w:rPr>
      </w:pPr>
    </w:p>
    <w:p w:rsidR="00CA57C1" w:rsidRDefault="00CA57C1">
      <w:pPr>
        <w:tabs>
          <w:tab w:val="left" w:pos="2434"/>
        </w:tabs>
        <w:adjustRightInd w:val="0"/>
        <w:snapToGrid w:val="0"/>
        <w:jc w:val="left"/>
        <w:rPr>
          <w:rFonts w:ascii="Times New Roman" w:hAnsi="Times New Roman" w:hint="eastAsia"/>
          <w:szCs w:val="21"/>
        </w:rPr>
      </w:pPr>
    </w:p>
    <w:sectPr w:rsidR="00CA57C1">
      <w:headerReference w:type="default" r:id="rId7"/>
      <w:footerReference w:type="default" r:id="rId8"/>
      <w:pgSz w:w="11906" w:h="16838"/>
      <w:pgMar w:top="1074" w:right="1229" w:bottom="1084" w:left="1217" w:header="850" w:footer="850" w:gutter="0"/>
      <w:cols w:space="720"/>
      <w:docGrid w:type="lines" w:linePitch="3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1DD" w:rsidRDefault="009311DD">
      <w:r>
        <w:separator/>
      </w:r>
    </w:p>
  </w:endnote>
  <w:endnote w:type="continuationSeparator" w:id="0">
    <w:p w:rsidR="009311DD" w:rsidRDefault="00931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7C1" w:rsidRDefault="00CA57C1">
    <w:pPr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>Add: Fundamental Industrial Training Center of Tsinghua University, Haidian District, Beijing, China.  100084</w:t>
    </w:r>
  </w:p>
  <w:p w:rsidR="00CA57C1" w:rsidRDefault="00CA57C1">
    <w:pPr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>Tel</w:t>
    </w:r>
    <w:r>
      <w:rPr>
        <w:rFonts w:ascii="Times New Roman"/>
        <w:sz w:val="18"/>
        <w:szCs w:val="18"/>
      </w:rPr>
      <w:t>：</w:t>
    </w:r>
    <w:r>
      <w:rPr>
        <w:rFonts w:ascii="Times New Roman" w:hAnsi="Times New Roman"/>
        <w:sz w:val="18"/>
        <w:szCs w:val="18"/>
      </w:rPr>
      <w:t>+86-10-62791907/62793592  Fax</w:t>
    </w:r>
    <w:r>
      <w:rPr>
        <w:rFonts w:ascii="Times New Roman"/>
        <w:sz w:val="18"/>
        <w:szCs w:val="18"/>
      </w:rPr>
      <w:t>：</w:t>
    </w:r>
    <w:r>
      <w:rPr>
        <w:rFonts w:ascii="Times New Roman" w:hAnsi="Times New Roman"/>
        <w:sz w:val="18"/>
        <w:szCs w:val="18"/>
      </w:rPr>
      <w:t>+86-10-62781265  Mobile</w:t>
    </w:r>
    <w:r>
      <w:rPr>
        <w:rFonts w:ascii="Times New Roman"/>
        <w:sz w:val="18"/>
        <w:szCs w:val="18"/>
      </w:rPr>
      <w:t>：</w:t>
    </w:r>
    <w:r>
      <w:rPr>
        <w:rFonts w:ascii="Times New Roman" w:hAnsi="Times New Roman"/>
        <w:sz w:val="18"/>
        <w:szCs w:val="18"/>
      </w:rPr>
      <w:t xml:space="preserve">0086-15910438067/13520741338 </w:t>
    </w:r>
  </w:p>
  <w:p w:rsidR="00CA57C1" w:rsidRDefault="00CA57C1">
    <w:pPr>
      <w:rPr>
        <w:rFonts w:ascii="Times New Roman" w:hAnsi="Times New Roman"/>
        <w:sz w:val="18"/>
        <w:szCs w:val="18"/>
      </w:rPr>
    </w:pPr>
    <w:r>
      <w:rPr>
        <w:rFonts w:ascii="Times New Roman" w:hAnsi="Times New Roman" w:hint="eastAsia"/>
        <w:sz w:val="18"/>
        <w:szCs w:val="18"/>
      </w:rPr>
      <w:t>h</w:t>
    </w:r>
    <w:r>
      <w:rPr>
        <w:rFonts w:ascii="Times New Roman" w:hAnsi="Times New Roman"/>
        <w:sz w:val="18"/>
        <w:szCs w:val="18"/>
      </w:rPr>
      <w:t>ttp://</w:t>
    </w:r>
    <w:hyperlink r:id="rId1" w:history="1">
      <w:r>
        <w:rPr>
          <w:rStyle w:val="a3"/>
          <w:rFonts w:ascii="Times New Roman" w:hAnsi="Times New Roman"/>
          <w:sz w:val="18"/>
          <w:szCs w:val="18"/>
        </w:rPr>
        <w:t>www.arciwc.com</w:t>
      </w:r>
    </w:hyperlink>
    <w:r>
      <w:rPr>
        <w:rFonts w:ascii="Times New Roman" w:hAnsi="Times New Roman"/>
        <w:sz w:val="18"/>
        <w:szCs w:val="18"/>
      </w:rPr>
      <w:t xml:space="preserve">  </w:t>
    </w:r>
    <w:hyperlink r:id="rId2" w:history="1">
      <w:r>
        <w:rPr>
          <w:rStyle w:val="a3"/>
          <w:rFonts w:ascii="Times New Roman" w:hAnsi="Times New Roman"/>
          <w:sz w:val="18"/>
          <w:szCs w:val="18"/>
        </w:rPr>
        <w:t>www.</w:t>
      </w:r>
      <w:bookmarkStart w:id="3" w:name="_Hlt326308215"/>
      <w:bookmarkStart w:id="4" w:name="_Hlt326308216"/>
      <w:r>
        <w:rPr>
          <w:rStyle w:val="a3"/>
          <w:rFonts w:ascii="Times New Roman" w:hAnsi="Times New Roman"/>
          <w:sz w:val="18"/>
          <w:szCs w:val="18"/>
        </w:rPr>
        <w:t>inwsa.org</w:t>
      </w:r>
      <w:bookmarkEnd w:id="3"/>
      <w:bookmarkEnd w:id="4"/>
    </w:hyperlink>
    <w:r>
      <w:rPr>
        <w:rFonts w:ascii="Times New Roman" w:hAnsi="Times New Roman"/>
        <w:sz w:val="18"/>
        <w:szCs w:val="18"/>
      </w:rPr>
      <w:t xml:space="preserve">      E-mail: </w:t>
    </w:r>
    <w:hyperlink r:id="rId3" w:history="1">
      <w:r>
        <w:rPr>
          <w:rStyle w:val="a3"/>
          <w:rFonts w:ascii="Times New Roman" w:hAnsi="Times New Roman"/>
          <w:sz w:val="18"/>
          <w:szCs w:val="18"/>
        </w:rPr>
        <w:t>jiakexinxing@126.com</w:t>
      </w:r>
    </w:hyperlink>
    <w:r>
      <w:rPr>
        <w:rFonts w:ascii="Times New Roman" w:hAnsi="Times New Roman"/>
        <w:sz w:val="18"/>
        <w:szCs w:val="18"/>
      </w:rPr>
      <w:t xml:space="preserve">  </w:t>
    </w:r>
    <w:hyperlink r:id="rId4" w:history="1">
      <w:r>
        <w:rPr>
          <w:rStyle w:val="a3"/>
          <w:rFonts w:ascii="Times New Roman" w:hAnsi="Times New Roman"/>
          <w:sz w:val="18"/>
          <w:szCs w:val="18"/>
        </w:rPr>
        <w:t>jiakebj@gmail.com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1DD" w:rsidRDefault="009311DD">
      <w:r>
        <w:separator/>
      </w:r>
    </w:p>
  </w:footnote>
  <w:footnote w:type="continuationSeparator" w:id="0">
    <w:p w:rsidR="009311DD" w:rsidRDefault="009311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7C1" w:rsidRDefault="00524D65">
    <w:pPr>
      <w:adjustRightInd w:val="0"/>
      <w:snapToGrid w:val="0"/>
      <w:spacing w:line="360" w:lineRule="auto"/>
      <w:jc w:val="center"/>
      <w:rPr>
        <w:rFonts w:ascii="Times New Roman" w:hAnsi="Times New Roman"/>
        <w:b/>
        <w:color w:val="4F6228"/>
        <w:sz w:val="28"/>
        <w:szCs w:val="28"/>
      </w:rPr>
    </w:pPr>
    <w:r>
      <w:rPr>
        <w:noProof/>
        <w:color w:val="4F6228"/>
        <w:lang w:val="ru-RU" w:eastAsia="ru-R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5978525</wp:posOffset>
          </wp:positionH>
          <wp:positionV relativeFrom="page">
            <wp:posOffset>245110</wp:posOffset>
          </wp:positionV>
          <wp:extent cx="723900" cy="694690"/>
          <wp:effectExtent l="0" t="0" r="0" b="0"/>
          <wp:wrapNone/>
          <wp:docPr id="2" name="图片 6" descr="图片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6" descr="图片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4F6228"/>
        <w:lang w:val="ru-RU" w:eastAsia="ru-RU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872490</wp:posOffset>
          </wp:positionH>
          <wp:positionV relativeFrom="page">
            <wp:posOffset>245110</wp:posOffset>
          </wp:positionV>
          <wp:extent cx="753745" cy="680085"/>
          <wp:effectExtent l="0" t="0" r="8255" b="5715"/>
          <wp:wrapNone/>
          <wp:docPr id="1" name="图片 4" descr="2822546087280894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4" descr="28225460872808946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745" cy="680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57C1">
      <w:rPr>
        <w:rFonts w:ascii="Times New Roman" w:hAnsi="Times New Roman"/>
        <w:b/>
        <w:color w:val="4F6228"/>
        <w:sz w:val="28"/>
        <w:szCs w:val="28"/>
      </w:rPr>
      <w:t>IIW·CWS·Arc Cup</w:t>
    </w:r>
  </w:p>
  <w:p w:rsidR="00CA57C1" w:rsidRDefault="00CA57C1">
    <w:pPr>
      <w:adjustRightInd w:val="0"/>
      <w:snapToGrid w:val="0"/>
      <w:jc w:val="center"/>
      <w:rPr>
        <w:rFonts w:ascii="Times New Roman" w:hAnsi="Times New Roman"/>
        <w:b/>
        <w:color w:val="4F6228"/>
        <w:sz w:val="28"/>
        <w:szCs w:val="28"/>
      </w:rPr>
    </w:pPr>
    <w:r>
      <w:rPr>
        <w:rFonts w:ascii="Times New Roman" w:hAnsi="Times New Roman"/>
        <w:b/>
        <w:color w:val="4F6228"/>
        <w:sz w:val="28"/>
        <w:szCs w:val="28"/>
      </w:rPr>
      <w:t xml:space="preserve">2017·Shanghai·International Welding Competition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317"/>
  <w:displayHorizontalDrawingGridEvery w:val="0"/>
  <w:characterSpacingControl w:val="compressPunctuation"/>
  <w:doNotValidateAgainstSchema/>
  <w:doNotDemarcateInvalidXml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724A"/>
    <w:rsid w:val="0002028E"/>
    <w:rsid w:val="000243F4"/>
    <w:rsid w:val="000264A6"/>
    <w:rsid w:val="00032AE0"/>
    <w:rsid w:val="000352C7"/>
    <w:rsid w:val="00035804"/>
    <w:rsid w:val="00043696"/>
    <w:rsid w:val="00045714"/>
    <w:rsid w:val="00062890"/>
    <w:rsid w:val="00066D0B"/>
    <w:rsid w:val="0007223D"/>
    <w:rsid w:val="00076F3A"/>
    <w:rsid w:val="0009015D"/>
    <w:rsid w:val="000A1A5E"/>
    <w:rsid w:val="000A36F3"/>
    <w:rsid w:val="000B0D9B"/>
    <w:rsid w:val="000B1E84"/>
    <w:rsid w:val="000B77F4"/>
    <w:rsid w:val="000C4A71"/>
    <w:rsid w:val="000C6E04"/>
    <w:rsid w:val="000D3BDB"/>
    <w:rsid w:val="000D5434"/>
    <w:rsid w:val="000E58FA"/>
    <w:rsid w:val="000F4C23"/>
    <w:rsid w:val="000F561A"/>
    <w:rsid w:val="001007E2"/>
    <w:rsid w:val="0010197B"/>
    <w:rsid w:val="00107F18"/>
    <w:rsid w:val="00110FE9"/>
    <w:rsid w:val="001126C8"/>
    <w:rsid w:val="00115B4F"/>
    <w:rsid w:val="00116F31"/>
    <w:rsid w:val="00120224"/>
    <w:rsid w:val="001304E2"/>
    <w:rsid w:val="001306BC"/>
    <w:rsid w:val="00132516"/>
    <w:rsid w:val="00133E92"/>
    <w:rsid w:val="001429CE"/>
    <w:rsid w:val="00150B28"/>
    <w:rsid w:val="00156B20"/>
    <w:rsid w:val="00162195"/>
    <w:rsid w:val="00164BE2"/>
    <w:rsid w:val="00176E65"/>
    <w:rsid w:val="0019606E"/>
    <w:rsid w:val="001A4935"/>
    <w:rsid w:val="001B5A8F"/>
    <w:rsid w:val="001B5DB5"/>
    <w:rsid w:val="001E2D51"/>
    <w:rsid w:val="001E7CBC"/>
    <w:rsid w:val="001F3448"/>
    <w:rsid w:val="002064A0"/>
    <w:rsid w:val="00220072"/>
    <w:rsid w:val="002203B3"/>
    <w:rsid w:val="00241191"/>
    <w:rsid w:val="00246F79"/>
    <w:rsid w:val="00251E58"/>
    <w:rsid w:val="002520B8"/>
    <w:rsid w:val="00253566"/>
    <w:rsid w:val="00255EE3"/>
    <w:rsid w:val="00261E43"/>
    <w:rsid w:val="00266BC8"/>
    <w:rsid w:val="0027619E"/>
    <w:rsid w:val="0028531A"/>
    <w:rsid w:val="00286ABC"/>
    <w:rsid w:val="00287B4F"/>
    <w:rsid w:val="00297CD5"/>
    <w:rsid w:val="002C4038"/>
    <w:rsid w:val="002C6F44"/>
    <w:rsid w:val="002D16EC"/>
    <w:rsid w:val="002D746C"/>
    <w:rsid w:val="002E33C7"/>
    <w:rsid w:val="002E5932"/>
    <w:rsid w:val="002F0BB0"/>
    <w:rsid w:val="002F2DBF"/>
    <w:rsid w:val="002F388C"/>
    <w:rsid w:val="003078E5"/>
    <w:rsid w:val="00313DB2"/>
    <w:rsid w:val="0032212C"/>
    <w:rsid w:val="00331F69"/>
    <w:rsid w:val="003426D5"/>
    <w:rsid w:val="00352F20"/>
    <w:rsid w:val="00356778"/>
    <w:rsid w:val="003578D6"/>
    <w:rsid w:val="00360055"/>
    <w:rsid w:val="00367867"/>
    <w:rsid w:val="00371FFF"/>
    <w:rsid w:val="0039319E"/>
    <w:rsid w:val="00394872"/>
    <w:rsid w:val="003A03D1"/>
    <w:rsid w:val="003A53F8"/>
    <w:rsid w:val="003A6F0B"/>
    <w:rsid w:val="003B20B8"/>
    <w:rsid w:val="003B71BC"/>
    <w:rsid w:val="003C26FD"/>
    <w:rsid w:val="003D1624"/>
    <w:rsid w:val="003E1DF2"/>
    <w:rsid w:val="003E25DF"/>
    <w:rsid w:val="003F0C89"/>
    <w:rsid w:val="003F4430"/>
    <w:rsid w:val="00400CE4"/>
    <w:rsid w:val="00400D9F"/>
    <w:rsid w:val="00401951"/>
    <w:rsid w:val="004106B3"/>
    <w:rsid w:val="004256C7"/>
    <w:rsid w:val="00431DB5"/>
    <w:rsid w:val="00435626"/>
    <w:rsid w:val="0043780B"/>
    <w:rsid w:val="00450C7A"/>
    <w:rsid w:val="00451861"/>
    <w:rsid w:val="00466992"/>
    <w:rsid w:val="004727F0"/>
    <w:rsid w:val="00476489"/>
    <w:rsid w:val="004811FA"/>
    <w:rsid w:val="00484A27"/>
    <w:rsid w:val="004917BC"/>
    <w:rsid w:val="00497CD5"/>
    <w:rsid w:val="004A7C1B"/>
    <w:rsid w:val="004B040A"/>
    <w:rsid w:val="004B7055"/>
    <w:rsid w:val="004E0681"/>
    <w:rsid w:val="004E0AC4"/>
    <w:rsid w:val="004E35E9"/>
    <w:rsid w:val="004E5B93"/>
    <w:rsid w:val="004F0076"/>
    <w:rsid w:val="004F0AEB"/>
    <w:rsid w:val="004F3127"/>
    <w:rsid w:val="004F4A3E"/>
    <w:rsid w:val="00505836"/>
    <w:rsid w:val="005205D5"/>
    <w:rsid w:val="00520E0D"/>
    <w:rsid w:val="00524D65"/>
    <w:rsid w:val="00525645"/>
    <w:rsid w:val="005436E5"/>
    <w:rsid w:val="005546C6"/>
    <w:rsid w:val="00570917"/>
    <w:rsid w:val="00571BFC"/>
    <w:rsid w:val="00586B36"/>
    <w:rsid w:val="005908AF"/>
    <w:rsid w:val="00593614"/>
    <w:rsid w:val="005947FF"/>
    <w:rsid w:val="005953B8"/>
    <w:rsid w:val="00597BA3"/>
    <w:rsid w:val="005A25A5"/>
    <w:rsid w:val="005A699A"/>
    <w:rsid w:val="005B5CBC"/>
    <w:rsid w:val="005B72F0"/>
    <w:rsid w:val="005C032D"/>
    <w:rsid w:val="005C7FDA"/>
    <w:rsid w:val="005E2E5F"/>
    <w:rsid w:val="005F36EB"/>
    <w:rsid w:val="0060064A"/>
    <w:rsid w:val="0060346B"/>
    <w:rsid w:val="006111FE"/>
    <w:rsid w:val="00616AA1"/>
    <w:rsid w:val="00616AE8"/>
    <w:rsid w:val="00624184"/>
    <w:rsid w:val="00650A39"/>
    <w:rsid w:val="00654893"/>
    <w:rsid w:val="006601AA"/>
    <w:rsid w:val="0066050B"/>
    <w:rsid w:val="00667802"/>
    <w:rsid w:val="00667DD8"/>
    <w:rsid w:val="0067396F"/>
    <w:rsid w:val="00673DE1"/>
    <w:rsid w:val="00675FAB"/>
    <w:rsid w:val="0069753B"/>
    <w:rsid w:val="00697DB8"/>
    <w:rsid w:val="006A63E3"/>
    <w:rsid w:val="006B530B"/>
    <w:rsid w:val="006C0F79"/>
    <w:rsid w:val="006C35E5"/>
    <w:rsid w:val="006E0330"/>
    <w:rsid w:val="006F0EE0"/>
    <w:rsid w:val="006F491A"/>
    <w:rsid w:val="006F79CA"/>
    <w:rsid w:val="00700098"/>
    <w:rsid w:val="007030AB"/>
    <w:rsid w:val="00706904"/>
    <w:rsid w:val="00706ED5"/>
    <w:rsid w:val="00717D05"/>
    <w:rsid w:val="007218C3"/>
    <w:rsid w:val="007278E5"/>
    <w:rsid w:val="0073244F"/>
    <w:rsid w:val="007360A4"/>
    <w:rsid w:val="007453E8"/>
    <w:rsid w:val="00747C18"/>
    <w:rsid w:val="0075421F"/>
    <w:rsid w:val="00760E97"/>
    <w:rsid w:val="00773E41"/>
    <w:rsid w:val="00774A6C"/>
    <w:rsid w:val="0078343F"/>
    <w:rsid w:val="00784C2C"/>
    <w:rsid w:val="00784F13"/>
    <w:rsid w:val="007864B7"/>
    <w:rsid w:val="0078699D"/>
    <w:rsid w:val="00796EB4"/>
    <w:rsid w:val="007B2EA7"/>
    <w:rsid w:val="007D1584"/>
    <w:rsid w:val="007E622A"/>
    <w:rsid w:val="007F2119"/>
    <w:rsid w:val="007F461C"/>
    <w:rsid w:val="007F73A9"/>
    <w:rsid w:val="00815DDC"/>
    <w:rsid w:val="0082312B"/>
    <w:rsid w:val="0084103F"/>
    <w:rsid w:val="00841F32"/>
    <w:rsid w:val="00853905"/>
    <w:rsid w:val="008545A4"/>
    <w:rsid w:val="00857808"/>
    <w:rsid w:val="00871996"/>
    <w:rsid w:val="0087750B"/>
    <w:rsid w:val="0088072F"/>
    <w:rsid w:val="008879A9"/>
    <w:rsid w:val="00895ACE"/>
    <w:rsid w:val="008A11E9"/>
    <w:rsid w:val="008A1EE6"/>
    <w:rsid w:val="008A32E8"/>
    <w:rsid w:val="008B31F8"/>
    <w:rsid w:val="008B4FD7"/>
    <w:rsid w:val="008C23CB"/>
    <w:rsid w:val="008D4DE9"/>
    <w:rsid w:val="008E1E23"/>
    <w:rsid w:val="00904CE5"/>
    <w:rsid w:val="00911EBD"/>
    <w:rsid w:val="00915397"/>
    <w:rsid w:val="00920714"/>
    <w:rsid w:val="00921CB0"/>
    <w:rsid w:val="009252D6"/>
    <w:rsid w:val="009311DD"/>
    <w:rsid w:val="00942E3B"/>
    <w:rsid w:val="00950F55"/>
    <w:rsid w:val="00951F2D"/>
    <w:rsid w:val="00953BA8"/>
    <w:rsid w:val="009541DD"/>
    <w:rsid w:val="00964880"/>
    <w:rsid w:val="00965504"/>
    <w:rsid w:val="00977D29"/>
    <w:rsid w:val="009A4DEE"/>
    <w:rsid w:val="009B1667"/>
    <w:rsid w:val="009B71F3"/>
    <w:rsid w:val="009C0696"/>
    <w:rsid w:val="009D578A"/>
    <w:rsid w:val="009D58B3"/>
    <w:rsid w:val="009E5065"/>
    <w:rsid w:val="009F671F"/>
    <w:rsid w:val="00A071AA"/>
    <w:rsid w:val="00A11877"/>
    <w:rsid w:val="00A12EA5"/>
    <w:rsid w:val="00A12F11"/>
    <w:rsid w:val="00A145E3"/>
    <w:rsid w:val="00A15F33"/>
    <w:rsid w:val="00A168D8"/>
    <w:rsid w:val="00A20C1C"/>
    <w:rsid w:val="00A36C8A"/>
    <w:rsid w:val="00A50CCC"/>
    <w:rsid w:val="00A557A4"/>
    <w:rsid w:val="00A5666D"/>
    <w:rsid w:val="00A61229"/>
    <w:rsid w:val="00A71B2E"/>
    <w:rsid w:val="00A73217"/>
    <w:rsid w:val="00A7502B"/>
    <w:rsid w:val="00A7639C"/>
    <w:rsid w:val="00A832FB"/>
    <w:rsid w:val="00A91C44"/>
    <w:rsid w:val="00A97D29"/>
    <w:rsid w:val="00AA4FF6"/>
    <w:rsid w:val="00AB537A"/>
    <w:rsid w:val="00AB67CD"/>
    <w:rsid w:val="00AC14C2"/>
    <w:rsid w:val="00AD06A4"/>
    <w:rsid w:val="00AD462C"/>
    <w:rsid w:val="00AD6D18"/>
    <w:rsid w:val="00AD773F"/>
    <w:rsid w:val="00AE070D"/>
    <w:rsid w:val="00AE182A"/>
    <w:rsid w:val="00AF5EB7"/>
    <w:rsid w:val="00B27B4E"/>
    <w:rsid w:val="00B36BAC"/>
    <w:rsid w:val="00B446C1"/>
    <w:rsid w:val="00B47AB8"/>
    <w:rsid w:val="00B61293"/>
    <w:rsid w:val="00B74026"/>
    <w:rsid w:val="00B8046C"/>
    <w:rsid w:val="00B812E1"/>
    <w:rsid w:val="00B85E5C"/>
    <w:rsid w:val="00B97034"/>
    <w:rsid w:val="00B97DE7"/>
    <w:rsid w:val="00BB50B5"/>
    <w:rsid w:val="00BC7372"/>
    <w:rsid w:val="00BD09B5"/>
    <w:rsid w:val="00BF287F"/>
    <w:rsid w:val="00C00796"/>
    <w:rsid w:val="00C0473A"/>
    <w:rsid w:val="00C06380"/>
    <w:rsid w:val="00C15755"/>
    <w:rsid w:val="00C158DF"/>
    <w:rsid w:val="00C15EFD"/>
    <w:rsid w:val="00C24368"/>
    <w:rsid w:val="00C35314"/>
    <w:rsid w:val="00C35421"/>
    <w:rsid w:val="00C46749"/>
    <w:rsid w:val="00C50099"/>
    <w:rsid w:val="00C52B49"/>
    <w:rsid w:val="00C5332F"/>
    <w:rsid w:val="00C546B6"/>
    <w:rsid w:val="00C6335F"/>
    <w:rsid w:val="00C67ED9"/>
    <w:rsid w:val="00C72CCE"/>
    <w:rsid w:val="00C7764B"/>
    <w:rsid w:val="00C827B3"/>
    <w:rsid w:val="00C8716D"/>
    <w:rsid w:val="00C87AEF"/>
    <w:rsid w:val="00CA2B10"/>
    <w:rsid w:val="00CA57C1"/>
    <w:rsid w:val="00CA6DBD"/>
    <w:rsid w:val="00CB027C"/>
    <w:rsid w:val="00CB5434"/>
    <w:rsid w:val="00CB657D"/>
    <w:rsid w:val="00CC0538"/>
    <w:rsid w:val="00CC304C"/>
    <w:rsid w:val="00CC5A45"/>
    <w:rsid w:val="00CC6D2E"/>
    <w:rsid w:val="00CD6340"/>
    <w:rsid w:val="00CD7FAD"/>
    <w:rsid w:val="00CE17EB"/>
    <w:rsid w:val="00CE4C6B"/>
    <w:rsid w:val="00CF362C"/>
    <w:rsid w:val="00CF403C"/>
    <w:rsid w:val="00CF487D"/>
    <w:rsid w:val="00D01F8F"/>
    <w:rsid w:val="00D02FF1"/>
    <w:rsid w:val="00D1472D"/>
    <w:rsid w:val="00D4103C"/>
    <w:rsid w:val="00D42E83"/>
    <w:rsid w:val="00D44218"/>
    <w:rsid w:val="00D54C3D"/>
    <w:rsid w:val="00D65328"/>
    <w:rsid w:val="00D81A49"/>
    <w:rsid w:val="00D841B9"/>
    <w:rsid w:val="00D9295A"/>
    <w:rsid w:val="00DA35D0"/>
    <w:rsid w:val="00DB22A2"/>
    <w:rsid w:val="00DB2C40"/>
    <w:rsid w:val="00DC23A3"/>
    <w:rsid w:val="00DC3582"/>
    <w:rsid w:val="00DC56EB"/>
    <w:rsid w:val="00DD3D50"/>
    <w:rsid w:val="00DD53BB"/>
    <w:rsid w:val="00DD6FFF"/>
    <w:rsid w:val="00DE783B"/>
    <w:rsid w:val="00DF54E1"/>
    <w:rsid w:val="00DF5BD4"/>
    <w:rsid w:val="00E004CA"/>
    <w:rsid w:val="00E027DE"/>
    <w:rsid w:val="00E041AA"/>
    <w:rsid w:val="00E05229"/>
    <w:rsid w:val="00E05E21"/>
    <w:rsid w:val="00E1255A"/>
    <w:rsid w:val="00E14E37"/>
    <w:rsid w:val="00E20413"/>
    <w:rsid w:val="00E348F6"/>
    <w:rsid w:val="00E34ACD"/>
    <w:rsid w:val="00E459FB"/>
    <w:rsid w:val="00E519E7"/>
    <w:rsid w:val="00E601CD"/>
    <w:rsid w:val="00E67569"/>
    <w:rsid w:val="00E864F2"/>
    <w:rsid w:val="00E907C8"/>
    <w:rsid w:val="00E92738"/>
    <w:rsid w:val="00E9279E"/>
    <w:rsid w:val="00E96042"/>
    <w:rsid w:val="00E96165"/>
    <w:rsid w:val="00EA01EB"/>
    <w:rsid w:val="00EC0B50"/>
    <w:rsid w:val="00EC32FC"/>
    <w:rsid w:val="00EC40C4"/>
    <w:rsid w:val="00ED74C8"/>
    <w:rsid w:val="00EE62FE"/>
    <w:rsid w:val="00F03CC3"/>
    <w:rsid w:val="00F1121D"/>
    <w:rsid w:val="00F258DA"/>
    <w:rsid w:val="00F2708A"/>
    <w:rsid w:val="00F32AFC"/>
    <w:rsid w:val="00F40456"/>
    <w:rsid w:val="00F414B5"/>
    <w:rsid w:val="00F41D13"/>
    <w:rsid w:val="00F430D2"/>
    <w:rsid w:val="00F474B7"/>
    <w:rsid w:val="00F6274D"/>
    <w:rsid w:val="00F65E7D"/>
    <w:rsid w:val="00F74E61"/>
    <w:rsid w:val="00F846AC"/>
    <w:rsid w:val="00F84F5F"/>
    <w:rsid w:val="00F93D74"/>
    <w:rsid w:val="00F95A0E"/>
    <w:rsid w:val="00F96779"/>
    <w:rsid w:val="00F970F2"/>
    <w:rsid w:val="00FA1AFB"/>
    <w:rsid w:val="00FA2FF3"/>
    <w:rsid w:val="00FB1C39"/>
    <w:rsid w:val="00FB26F7"/>
    <w:rsid w:val="00FC1A2F"/>
    <w:rsid w:val="00FC41E1"/>
    <w:rsid w:val="00FD361D"/>
    <w:rsid w:val="00FD6CDE"/>
    <w:rsid w:val="00FE211D"/>
    <w:rsid w:val="00FE2552"/>
    <w:rsid w:val="00FE50B9"/>
    <w:rsid w:val="05E87B3F"/>
    <w:rsid w:val="097D4EC0"/>
    <w:rsid w:val="0F9D285F"/>
    <w:rsid w:val="17A51450"/>
    <w:rsid w:val="18DD2E19"/>
    <w:rsid w:val="1F3A4A0F"/>
    <w:rsid w:val="205575AA"/>
    <w:rsid w:val="23F15147"/>
    <w:rsid w:val="279829DA"/>
    <w:rsid w:val="2C086276"/>
    <w:rsid w:val="37777D0A"/>
    <w:rsid w:val="3E4861C7"/>
    <w:rsid w:val="47253CFA"/>
    <w:rsid w:val="48385127"/>
    <w:rsid w:val="4EC219DC"/>
    <w:rsid w:val="5DAF5C6A"/>
    <w:rsid w:val="62F65BFF"/>
    <w:rsid w:val="69B61D75"/>
    <w:rsid w:val="6A6366F6"/>
    <w:rsid w:val="6B4F65BC"/>
    <w:rsid w:val="6BE5492E"/>
    <w:rsid w:val="74CB4E6D"/>
    <w:rsid w:val="7B362CF8"/>
    <w:rsid w:val="7CAE6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uiPriority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/>
    <w:lsdException w:name="Normal (Web)" w:semiHidden="0" w:uiPriority="0" w:unhideWhenUsed="0"/>
    <w:lsdException w:name="Normal Table" w:semiHidden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:lang w:val="en-US"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customStyle="1" w:styleId="a4">
    <w:name w:val="Текст Знак"/>
    <w:link w:val="a5"/>
    <w:rPr>
      <w:rFonts w:ascii="SimSun" w:hAnsi="Courier New"/>
      <w:kern w:val="2"/>
      <w:sz w:val="21"/>
      <w:szCs w:val="21"/>
    </w:rPr>
  </w:style>
  <w:style w:type="character" w:customStyle="1" w:styleId="a6">
    <w:name w:val="Нижний колонтитул Знак"/>
    <w:link w:val="a7"/>
    <w:rPr>
      <w:sz w:val="18"/>
      <w:szCs w:val="18"/>
    </w:rPr>
  </w:style>
  <w:style w:type="character" w:customStyle="1" w:styleId="a8">
    <w:name w:val="Верхний колонтитул Знак"/>
    <w:link w:val="a9"/>
    <w:uiPriority w:val="99"/>
    <w:rPr>
      <w:sz w:val="18"/>
      <w:szCs w:val="18"/>
    </w:rPr>
  </w:style>
  <w:style w:type="character" w:customStyle="1" w:styleId="apple-converted-space">
    <w:name w:val="apple-converted-space"/>
    <w:basedOn w:val="a0"/>
  </w:style>
  <w:style w:type="character" w:customStyle="1" w:styleId="aa">
    <w:name w:val="Текст выноски Знак"/>
    <w:link w:val="ab"/>
    <w:uiPriority w:val="99"/>
    <w:semiHidden/>
    <w:rPr>
      <w:kern w:val="2"/>
      <w:sz w:val="18"/>
      <w:szCs w:val="18"/>
    </w:rPr>
  </w:style>
  <w:style w:type="paragraph" w:styleId="ac">
    <w:name w:val="Normal (Web)"/>
    <w:basedOn w:val="a"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24"/>
      <w:szCs w:val="24"/>
    </w:rPr>
  </w:style>
  <w:style w:type="paragraph" w:styleId="ab">
    <w:name w:val="Balloon Text"/>
    <w:basedOn w:val="a"/>
    <w:link w:val="aa"/>
    <w:uiPriority w:val="99"/>
    <w:unhideWhenUsed/>
    <w:rPr>
      <w:sz w:val="18"/>
      <w:szCs w:val="18"/>
    </w:rPr>
  </w:style>
  <w:style w:type="paragraph" w:styleId="a9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7">
    <w:name w:val="footer"/>
    <w:basedOn w:val="a"/>
    <w:link w:val="a6"/>
    <w:unhideWhenUsed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5">
    <w:name w:val="Plain Text"/>
    <w:basedOn w:val="a"/>
    <w:link w:val="a4"/>
    <w:rPr>
      <w:rFonts w:ascii="SimSun" w:hAnsi="Courier New"/>
      <w:szCs w:val="21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SimSun" w:cs="SimSun"/>
      <w:color w:val="000000"/>
      <w:sz w:val="24"/>
      <w:szCs w:val="24"/>
      <w:lang w:val="en-US" w:eastAsia="zh-CN"/>
    </w:rPr>
  </w:style>
  <w:style w:type="paragraph" w:styleId="ad">
    <w:name w:val="List Paragraph"/>
    <w:basedOn w:val="a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uiPriority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/>
    <w:lsdException w:name="Normal (Web)" w:semiHidden="0" w:uiPriority="0" w:unhideWhenUsed="0"/>
    <w:lsdException w:name="Normal Table" w:semiHidden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:lang w:val="en-US"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customStyle="1" w:styleId="a4">
    <w:name w:val="Текст Знак"/>
    <w:link w:val="a5"/>
    <w:rPr>
      <w:rFonts w:ascii="SimSun" w:hAnsi="Courier New"/>
      <w:kern w:val="2"/>
      <w:sz w:val="21"/>
      <w:szCs w:val="21"/>
    </w:rPr>
  </w:style>
  <w:style w:type="character" w:customStyle="1" w:styleId="a6">
    <w:name w:val="Нижний колонтитул Знак"/>
    <w:link w:val="a7"/>
    <w:rPr>
      <w:sz w:val="18"/>
      <w:szCs w:val="18"/>
    </w:rPr>
  </w:style>
  <w:style w:type="character" w:customStyle="1" w:styleId="a8">
    <w:name w:val="Верхний колонтитул Знак"/>
    <w:link w:val="a9"/>
    <w:uiPriority w:val="99"/>
    <w:rPr>
      <w:sz w:val="18"/>
      <w:szCs w:val="18"/>
    </w:rPr>
  </w:style>
  <w:style w:type="character" w:customStyle="1" w:styleId="apple-converted-space">
    <w:name w:val="apple-converted-space"/>
    <w:basedOn w:val="a0"/>
  </w:style>
  <w:style w:type="character" w:customStyle="1" w:styleId="aa">
    <w:name w:val="Текст выноски Знак"/>
    <w:link w:val="ab"/>
    <w:uiPriority w:val="99"/>
    <w:semiHidden/>
    <w:rPr>
      <w:kern w:val="2"/>
      <w:sz w:val="18"/>
      <w:szCs w:val="18"/>
    </w:rPr>
  </w:style>
  <w:style w:type="paragraph" w:styleId="ac">
    <w:name w:val="Normal (Web)"/>
    <w:basedOn w:val="a"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24"/>
      <w:szCs w:val="24"/>
    </w:rPr>
  </w:style>
  <w:style w:type="paragraph" w:styleId="ab">
    <w:name w:val="Balloon Text"/>
    <w:basedOn w:val="a"/>
    <w:link w:val="aa"/>
    <w:uiPriority w:val="99"/>
    <w:unhideWhenUsed/>
    <w:rPr>
      <w:sz w:val="18"/>
      <w:szCs w:val="18"/>
    </w:rPr>
  </w:style>
  <w:style w:type="paragraph" w:styleId="a9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7">
    <w:name w:val="footer"/>
    <w:basedOn w:val="a"/>
    <w:link w:val="a6"/>
    <w:unhideWhenUsed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5">
    <w:name w:val="Plain Text"/>
    <w:basedOn w:val="a"/>
    <w:link w:val="a4"/>
    <w:rPr>
      <w:rFonts w:ascii="SimSun" w:hAnsi="Courier New"/>
      <w:szCs w:val="21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SimSun" w:cs="SimSun"/>
      <w:color w:val="000000"/>
      <w:sz w:val="24"/>
      <w:szCs w:val="24"/>
      <w:lang w:val="en-US" w:eastAsia="zh-CN"/>
    </w:rPr>
  </w:style>
  <w:style w:type="paragraph" w:styleId="ad">
    <w:name w:val="List Paragraph"/>
    <w:basedOn w:val="a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jiakexinxing@126.com" TargetMode="External"/><Relationship Id="rId2" Type="http://schemas.openxmlformats.org/officeDocument/2006/relationships/hyperlink" Target="Http://www.arceq.com" TargetMode="External"/><Relationship Id="rId1" Type="http://schemas.openxmlformats.org/officeDocument/2006/relationships/hyperlink" Target="http://www.arciwc.com" TargetMode="External"/><Relationship Id="rId4" Type="http://schemas.openxmlformats.org/officeDocument/2006/relationships/hyperlink" Target="mailto:jiakebj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728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关于举办2014（第三届）北京“嘉克杯”国际焊接技能大赛暨职业教育与焊接及表面工程国际研讨会的</vt:lpstr>
    </vt:vector>
  </TitlesOfParts>
  <Company>China</Company>
  <LinksUpToDate>false</LinksUpToDate>
  <CharactersWithSpaces>854</CharactersWithSpaces>
  <SharedDoc>false</SharedDoc>
  <HLinks>
    <vt:vector size="24" baseType="variant">
      <vt:variant>
        <vt:i4>131119</vt:i4>
      </vt:variant>
      <vt:variant>
        <vt:i4>9</vt:i4>
      </vt:variant>
      <vt:variant>
        <vt:i4>0</vt:i4>
      </vt:variant>
      <vt:variant>
        <vt:i4>5</vt:i4>
      </vt:variant>
      <vt:variant>
        <vt:lpwstr>mailto:jiakebj@gmail.com</vt:lpwstr>
      </vt:variant>
      <vt:variant>
        <vt:lpwstr/>
      </vt:variant>
      <vt:variant>
        <vt:i4>4194356</vt:i4>
      </vt:variant>
      <vt:variant>
        <vt:i4>6</vt:i4>
      </vt:variant>
      <vt:variant>
        <vt:i4>0</vt:i4>
      </vt:variant>
      <vt:variant>
        <vt:i4>5</vt:i4>
      </vt:variant>
      <vt:variant>
        <vt:lpwstr>mailto:jiakexinxing@126.com</vt:lpwstr>
      </vt:variant>
      <vt:variant>
        <vt:lpwstr/>
      </vt:variant>
      <vt:variant>
        <vt:i4>5636102</vt:i4>
      </vt:variant>
      <vt:variant>
        <vt:i4>3</vt:i4>
      </vt:variant>
      <vt:variant>
        <vt:i4>0</vt:i4>
      </vt:variant>
      <vt:variant>
        <vt:i4>5</vt:i4>
      </vt:variant>
      <vt:variant>
        <vt:lpwstr>http://www.arceq.com/</vt:lpwstr>
      </vt:variant>
      <vt:variant>
        <vt:lpwstr/>
      </vt:variant>
      <vt:variant>
        <vt:i4>3145766</vt:i4>
      </vt:variant>
      <vt:variant>
        <vt:i4>0</vt:i4>
      </vt:variant>
      <vt:variant>
        <vt:i4>0</vt:i4>
      </vt:variant>
      <vt:variant>
        <vt:i4>5</vt:i4>
      </vt:variant>
      <vt:variant>
        <vt:lpwstr>http://www.arciwc.com/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关于举办2014（第三届）北京“嘉克杯”国际焊接技能大赛暨职业教育与焊接及表面工程国际研讨会的</dc:title>
  <dc:creator>User</dc:creator>
  <cp:lastModifiedBy>KazWeld</cp:lastModifiedBy>
  <cp:revision>3</cp:revision>
  <cp:lastPrinted>2016-09-05T03:12:00Z</cp:lastPrinted>
  <dcterms:created xsi:type="dcterms:W3CDTF">2016-09-25T09:07:00Z</dcterms:created>
  <dcterms:modified xsi:type="dcterms:W3CDTF">2016-09-25T09:07:00Z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